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D" w:rsidRPr="00FE3A2D" w:rsidRDefault="00FE3A2D" w:rsidP="00773B53">
      <w:pPr>
        <w:pStyle w:val="Sinespaciado"/>
        <w:jc w:val="both"/>
        <w:rPr>
          <w:b/>
          <w:bCs/>
        </w:rPr>
      </w:pPr>
      <w:bookmarkStart w:id="0" w:name="_GoBack"/>
      <w:r>
        <w:t xml:space="preserve">Sara Martínez </w:t>
      </w:r>
      <w:proofErr w:type="spellStart"/>
      <w:r>
        <w:t>Cardama</w:t>
      </w:r>
      <w:proofErr w:type="spellEnd"/>
      <w:r>
        <w:t xml:space="preserve"> es doctora en Documentación por la Universidad Carlos III  con </w:t>
      </w:r>
      <w:r w:rsidR="00DF32AF">
        <w:t xml:space="preserve">Mención Internacional </w:t>
      </w:r>
      <w:proofErr w:type="gramStart"/>
      <w:r w:rsidR="00DF32AF">
        <w:t>( 2014</w:t>
      </w:r>
      <w:proofErr w:type="gramEnd"/>
      <w:r w:rsidR="00DF32AF">
        <w:t>). L</w:t>
      </w:r>
      <w:r>
        <w:t>icenciada en Documentación por la Universidad de A Coruña con Premio Nacional</w:t>
      </w:r>
      <w:r w:rsidR="00520256">
        <w:t xml:space="preserve">, </w:t>
      </w:r>
      <w:r>
        <w:t>Premios Extraordinarios de la Universidad de A Coruña y de la Comunidad Autónoma de Galicia.</w:t>
      </w:r>
    </w:p>
    <w:p w:rsidR="00520256" w:rsidRDefault="00DF32AF" w:rsidP="00773B53">
      <w:pPr>
        <w:pStyle w:val="Sinespaciado"/>
        <w:jc w:val="both"/>
      </w:pPr>
      <w:r>
        <w:t>H</w:t>
      </w:r>
      <w:r w:rsidR="00FE3A2D">
        <w:t xml:space="preserve">a disfrutado de </w:t>
      </w:r>
      <w:r w:rsidR="00520256">
        <w:t>una beca</w:t>
      </w:r>
      <w:r w:rsidR="00FE3A2D">
        <w:t xml:space="preserve"> del Programa de Formación de Profesorado Universitario (FPU) del Ministerio de Educación y es docente en el Departamento de Biblioteconomía y Documentación de la Universidad Carlos </w:t>
      </w:r>
      <w:r w:rsidR="00520256">
        <w:t>III</w:t>
      </w:r>
      <w:r>
        <w:t xml:space="preserve">. </w:t>
      </w:r>
      <w:r w:rsidR="00520256">
        <w:t>Ha realizado estancias de investigación</w:t>
      </w:r>
      <w:r>
        <w:t xml:space="preserve"> en universidades extranjeras, </w:t>
      </w:r>
      <w:r w:rsidR="00520256">
        <w:t xml:space="preserve">y participado en proyectos y en publicaciones de carácter nacional e internacional, tanto en Congresos como en revistas del área. Es miembro del grupo de investigación ACROPOLIS de la UC3M y del Instituto de Investigación Agustín Millares.  </w:t>
      </w:r>
    </w:p>
    <w:bookmarkEnd w:id="0"/>
    <w:p w:rsidR="00FE3A2D" w:rsidRDefault="00FE3A2D" w:rsidP="00773B53">
      <w:pPr>
        <w:pStyle w:val="Sinespaciado"/>
        <w:jc w:val="both"/>
      </w:pPr>
    </w:p>
    <w:sectPr w:rsidR="00FE3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49"/>
    <w:rsid w:val="00076933"/>
    <w:rsid w:val="00395C49"/>
    <w:rsid w:val="00520256"/>
    <w:rsid w:val="005507B9"/>
    <w:rsid w:val="00773B53"/>
    <w:rsid w:val="00DF32AF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2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A2D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FE3A2D"/>
  </w:style>
  <w:style w:type="character" w:styleId="Hipervnculo">
    <w:name w:val="Hyperlink"/>
    <w:basedOn w:val="Fuentedeprrafopredeter"/>
    <w:uiPriority w:val="99"/>
    <w:semiHidden/>
    <w:unhideWhenUsed/>
    <w:rsid w:val="00FE3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2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3A2D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FE3A2D"/>
  </w:style>
  <w:style w:type="character" w:styleId="Hipervnculo">
    <w:name w:val="Hyperlink"/>
    <w:basedOn w:val="Fuentedeprrafopredeter"/>
    <w:uiPriority w:val="99"/>
    <w:semiHidden/>
    <w:unhideWhenUsed/>
    <w:rsid w:val="00FE3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2015-03-30T14:47:00Z</dcterms:created>
  <dcterms:modified xsi:type="dcterms:W3CDTF">2015-03-31T15:26:00Z</dcterms:modified>
</cp:coreProperties>
</file>